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4B" w:rsidRDefault="0021264B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A640A1" w:rsidRDefault="00A640A1" w:rsidP="00A640A1">
      <w:pPr>
        <w:rPr>
          <w:rFonts w:ascii="Times New Roman" w:hAnsi="Times New Roman" w:cs="Times New Roman"/>
          <w:b/>
          <w:sz w:val="32"/>
        </w:rPr>
      </w:pPr>
    </w:p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bookmarkStart w:id="0" w:name="_GoBack"/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  <w:r w:rsidRPr="00A640A1">
        <w:rPr>
          <w:rFonts w:ascii="Times New Roman" w:hAnsi="Times New Roman" w:cs="Times New Roman"/>
          <w:b/>
          <w:sz w:val="32"/>
        </w:rPr>
        <w:object w:dxaOrig="8926" w:dyaOrig="12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pt;height:615.45pt" o:ole="">
            <v:imagedata r:id="rId5" o:title=""/>
          </v:shape>
          <o:OLEObject Type="Embed" ProgID="Acrobat.Document.DC" ShapeID="_x0000_i1025" DrawAspect="Content" ObjectID="_1833093482" r:id="rId6"/>
        </w:object>
      </w:r>
      <w:bookmarkEnd w:id="0"/>
    </w:p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A640A1" w:rsidRDefault="00A640A1" w:rsidP="00A640A1">
      <w:pPr>
        <w:rPr>
          <w:rFonts w:ascii="Times New Roman" w:hAnsi="Times New Roman" w:cs="Times New Roman"/>
          <w:b/>
          <w:sz w:val="32"/>
        </w:rPr>
      </w:pPr>
    </w:p>
    <w:p w:rsidR="00A640A1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A640A1" w:rsidRPr="0038594D" w:rsidRDefault="00A640A1" w:rsidP="0038594D">
      <w:pPr>
        <w:jc w:val="center"/>
        <w:rPr>
          <w:rFonts w:ascii="Times New Roman" w:hAnsi="Times New Roman" w:cs="Times New Roman"/>
          <w:b/>
          <w:sz w:val="32"/>
        </w:rPr>
      </w:pPr>
    </w:p>
    <w:p w:rsidR="00232F92" w:rsidRDefault="00232F92" w:rsidP="008D7569">
      <w:pPr>
        <w:spacing w:after="0" w:line="259" w:lineRule="auto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Утвержден приказом директора </w:t>
      </w:r>
    </w:p>
    <w:p w:rsidR="008D7569" w:rsidRDefault="00232F92" w:rsidP="008D7569">
      <w:pPr>
        <w:spacing w:after="0" w:line="259" w:lineRule="auto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МБОУ СОШ №2 с. Киргиз-Мияки</w:t>
      </w:r>
    </w:p>
    <w:p w:rsidR="00232F92" w:rsidRDefault="00232F92" w:rsidP="008D7569">
      <w:pPr>
        <w:spacing w:after="0" w:line="259" w:lineRule="auto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Гумерова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Э.Ф.</w:t>
      </w:r>
    </w:p>
    <w:p w:rsidR="00232F92" w:rsidRPr="008D7569" w:rsidRDefault="00232F92" w:rsidP="008D7569">
      <w:pPr>
        <w:spacing w:after="0" w:line="259" w:lineRule="auto"/>
        <w:ind w:left="10" w:right="46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от______2026г. Пр. №_______</w:t>
      </w:r>
    </w:p>
    <w:p w:rsidR="008D7569" w:rsidRPr="008D7569" w:rsidRDefault="008D7569" w:rsidP="008D7569">
      <w:pPr>
        <w:spacing w:after="0" w:line="259" w:lineRule="auto"/>
        <w:ind w:left="10" w:right="46" w:hanging="10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8D7569" w:rsidRPr="008D7569" w:rsidRDefault="008D7569" w:rsidP="008D7569">
      <w:pPr>
        <w:spacing w:after="0" w:line="259" w:lineRule="auto"/>
        <w:ind w:left="10" w:right="4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подготовки и проведения мероприятий в рамках</w:t>
      </w:r>
    </w:p>
    <w:p w:rsidR="008D7569" w:rsidRPr="008D7569" w:rsidRDefault="008D7569" w:rsidP="008D7569">
      <w:pPr>
        <w:spacing w:after="0" w:line="259" w:lineRule="auto"/>
        <w:ind w:left="10" w:right="46" w:hanging="10"/>
        <w:jc w:val="center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 большой и дружной семьи </w:t>
      </w:r>
      <w:r w:rsidR="007B0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РБ </w:t>
      </w:r>
      <w:r w:rsidR="007B046E" w:rsidRPr="008D7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397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7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СОШ №2 с. Киргиз-Мияки</w:t>
      </w:r>
    </w:p>
    <w:tbl>
      <w:tblPr>
        <w:tblW w:w="0" w:type="auto"/>
        <w:tblInd w:w="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8"/>
        <w:gridCol w:w="40"/>
        <w:gridCol w:w="3723"/>
        <w:gridCol w:w="1051"/>
        <w:gridCol w:w="2860"/>
      </w:tblGrid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ind w:right="35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ind w:right="39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ind w:right="35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D7569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ind w:left="149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gridSpan w:val="3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ind w:left="1493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 Организационно-методическое обеспечение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2026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16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плана мероприятий в рамках </w:t>
            </w:r>
          </w:p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большой и дружной семьи РБ 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МБОУ СОШ №2 с. Киргиз-Мияки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советник директора по воспитанию, педагог-организатор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советник директора по воспитанию, педагог-организатор,  библиотекарь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Систематическое размещение информации на сайте МБОУ СОШ №2 с. Киргиз-Мияки, канал MAX, в </w:t>
            </w:r>
            <w:proofErr w:type="spellStart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госпабликах</w:t>
            </w:r>
            <w:proofErr w:type="spellEnd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мероприятиях</w:t>
            </w:r>
            <w:r w:rsidR="002C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Году большой и дружной семьи РБ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учитель информатики, творческая группа педагогов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сотрудничества с учреждениями культуры: мастер-классы, театральные постановки, тематические занятия и т. д.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 советник директора по воспитанию, педагог-организатор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информационных стендов для учащихся, родителей, посвященных Году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и дружной семьи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Педагог-организатор </w:t>
            </w:r>
          </w:p>
        </w:tc>
      </w:tr>
      <w:tr w:rsidR="008D7569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ind w:left="19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gridSpan w:val="3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2. Нормативно-правовое обеспечение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86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положений:  </w:t>
            </w:r>
          </w:p>
          <w:p w:rsidR="008D7569" w:rsidRPr="008D7569" w:rsidRDefault="008D7569" w:rsidP="008D756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сценарных планов: </w:t>
            </w:r>
            <w:proofErr w:type="spellStart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-игр, </w:t>
            </w:r>
            <w:proofErr w:type="spellStart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квестов</w:t>
            </w:r>
            <w:proofErr w:type="spellEnd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праздников, </w:t>
            </w:r>
            <w:proofErr w:type="spellStart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флешмобов</w:t>
            </w:r>
            <w:proofErr w:type="spellEnd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развлечений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творческая группа педагогов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ind w:right="904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методических разработок и рекомендаций, тематической литературы для педагогов, детей и их родителей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, педагоги, советник директора по воспитанию, педагог-организатор,  библиотекарь</w:t>
            </w:r>
          </w:p>
        </w:tc>
      </w:tr>
      <w:tr w:rsidR="008D7569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67" w:type="dxa"/>
              <w:right w:w="67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ind w:left="19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4" w:type="dxa"/>
            <w:gridSpan w:val="3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ind w:left="1954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Работа с педагогическими кадрами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викторин, интеллектуальных игр с целью методической поддержки 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педагогов в ходе решения образовательных задач 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67" w:type="dxa"/>
              <w:right w:w="67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советник директора по воспитанию, педагог-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организатор,  библиотекарь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педагогов в муниципальных мероприятиях,  конференциях по теме, серии педагогических </w:t>
            </w:r>
            <w:proofErr w:type="spellStart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 Году большой и дружной семьи в РБ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педагоги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1A44D8" w:rsidP="001A44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педагогов на тему «Планирование работы с детьми по проведению воспитательных мероприятий в рамках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и дружной семьи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советник директора по воспитанию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1A44D8" w:rsidP="001A44D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мая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1A44D8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«Моя большая и дружная семья», посвященная международному дню семьи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творческая группа педагогов, советник директора по воспитанию, педагоги</w:t>
            </w:r>
          </w:p>
        </w:tc>
      </w:tr>
      <w:tr w:rsidR="008D7569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8D7569" w:rsidRPr="008D7569" w:rsidRDefault="008D7569" w:rsidP="008D7569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 Работа с обучающимися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8D7569" w:rsidRPr="008D7569" w:rsidRDefault="001A44D8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1A44D8" w:rsidP="001A4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открытия</w:t>
            </w:r>
            <w:r w:rsidR="004D6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большой и дружной семьи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8D7569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8D7569" w:rsidP="008D756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педагоги,  советник директора по воспитанию, педагог-организатор, классные рук</w:t>
            </w:r>
            <w:r w:rsidR="001A4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оводители, педагоги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8D7569" w:rsidRPr="008D7569" w:rsidRDefault="00C3445D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02.02.2026-02.12.2026 гг.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4D692E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 семейных ценностях (значение семьи, традиции, семейные роли, история семьи)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7569" w:rsidRPr="008D7569" w:rsidRDefault="004D692E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8D7569" w:rsidRPr="008D7569" w:rsidRDefault="004D692E" w:rsidP="008D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4D692E" w:rsidRPr="008D7569" w:rsidRDefault="00C3445D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02.03.2026-23.03.2026гг.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4D692E" w:rsidRPr="008D7569" w:rsidRDefault="004D692E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мастер-классы (создание семейного дерева, кулинарные мастер-классы)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692E" w:rsidRPr="008D7569" w:rsidRDefault="004D692E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4D692E" w:rsidRPr="008D7569" w:rsidRDefault="004D692E" w:rsidP="004D692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педагоги,  советник директора по воспитанию, педагог-организатор, классные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оводители, педагоги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4D692E" w:rsidRPr="008D7569" w:rsidRDefault="004D692E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Январь-декабрь 2026г.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4D692E" w:rsidRDefault="004D692E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«Семья – это мы!»</w:t>
            </w:r>
          </w:p>
          <w:p w:rsidR="004D692E" w:rsidRPr="008D7569" w:rsidRDefault="004D692E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(концерт с выступлениями семейных коллективов, выставка семейных работ, конкурсы, игры)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692E" w:rsidRPr="008D7569" w:rsidRDefault="004D692E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4D692E" w:rsidRPr="008D7569" w:rsidRDefault="004D692E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педагоги,  советник директора по воспитанию, педагог-организатор, классные руководители, педагоги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4D692E" w:rsidRDefault="00C3445D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71DD7" w:rsidRPr="008D7569" w:rsidRDefault="00471DD7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4D692E" w:rsidRPr="008D7569" w:rsidRDefault="00471DD7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«Спортивная эстафета: Вперед к победе!»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D692E" w:rsidRPr="008D7569" w:rsidRDefault="00471DD7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4D692E" w:rsidRPr="008D7569" w:rsidRDefault="00471DD7" w:rsidP="004D6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«Семейный портрет» </w:t>
            </w:r>
            <w:r w:rsidR="0047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(рисование или создание коллажей на тему «Моя семья»)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3445D" w:rsidRPr="008D7569" w:rsidRDefault="00471DD7" w:rsidP="0047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ИЗО, педагог-организатор, классные руководители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3445D" w:rsidRPr="008D7569" w:rsidRDefault="00471DD7" w:rsidP="0047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труда «Мастер- класс  по приготовлению здоровых закусок»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471DD7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3445D" w:rsidRPr="008D7569" w:rsidRDefault="00471DD7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труда, классные руководители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3445D" w:rsidRPr="008D7569" w:rsidRDefault="00471DD7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3445D" w:rsidRPr="008D7569" w:rsidRDefault="00471DD7" w:rsidP="00C3445D">
            <w:pPr>
              <w:spacing w:after="0" w:line="240" w:lineRule="auto"/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«Моя большая и дружная семья», посвященная международному дню семьи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471DD7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1-8 </w:t>
            </w:r>
            <w:r w:rsidR="00C3445D"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</w:tcPr>
          <w:p w:rsidR="00C3445D" w:rsidRPr="008D7569" w:rsidRDefault="00471DD7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7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директора по воспитанию, педагог-организатор, классные руководители, педагоги</w:t>
            </w:r>
          </w:p>
        </w:tc>
      </w:tr>
      <w:tr w:rsidR="00C3445D" w:rsidRPr="008D7569" w:rsidTr="00C3445D">
        <w:trPr>
          <w:trHeight w:val="1764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3445D" w:rsidRPr="008D7569" w:rsidRDefault="00397BEB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Церемония закрытия</w:t>
            </w:r>
            <w:r w:rsidRPr="0039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Года большой и дружной семьи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40" w:type="dxa"/>
              <w:right w:w="140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советник директора по воспитанию,  педагог –организатор, классные руководители,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ind w:left="62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Взаимодействие с родителями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</w:t>
            </w:r>
          </w:p>
          <w:p w:rsidR="00C3445D" w:rsidRPr="008D7569" w:rsidRDefault="00397BEB" w:rsidP="00C3445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3445D"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 2026г.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Благотворительная акция </w:t>
            </w:r>
            <w:r w:rsidR="0047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Поможем вместе» (сбор средств и вещей для нуждающихся семей в школе и в районе)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C3445D" w:rsidP="00C3445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руководители, советник директора по воспитанию,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 –организатор, педагоги 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</w:t>
            </w:r>
          </w:p>
          <w:p w:rsidR="00C3445D" w:rsidRPr="008D7569" w:rsidRDefault="00397BEB" w:rsidP="00C3445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3445D"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 2026г.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«Семья в современном мире» (обсуждение актуальных вопросов о семье, рекомендации, полезные советы)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  <w:r w:rsidR="0047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  педагог –организатор, педагоги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</w:t>
            </w:r>
          </w:p>
          <w:p w:rsidR="00C3445D" w:rsidRPr="008D7569" w:rsidRDefault="00397BEB" w:rsidP="00C3445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3445D"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 2026г.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3445D" w:rsidRPr="008D7569" w:rsidRDefault="00397BEB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«Семейные истории»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(родители могут писать статьи на своей странице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делиться историями)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C3445D" w:rsidP="00C3445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воспитанию, социальный педагог, педагог –организатор, классные руководители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397BEB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7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мая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«Моя большая и дружная семья», посвященная международному дню семьи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–организатор, классные руководители, родители (законные представители)</w:t>
            </w:r>
          </w:p>
        </w:tc>
      </w:tr>
      <w:tr w:rsidR="00C3445D" w:rsidRPr="008D7569" w:rsidTr="00C3445D"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397BEB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="00C3445D"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–декабрь </w:t>
            </w:r>
          </w:p>
        </w:tc>
        <w:tc>
          <w:tcPr>
            <w:tcW w:w="3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</w:tcPr>
          <w:p w:rsidR="00C3445D" w:rsidRPr="008D7569" w:rsidRDefault="00397BEB" w:rsidP="00397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 (регулярные встречи для обсуждения вопросов воспитания и укрепления семейных отношениях)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445D" w:rsidRPr="008D7569" w:rsidRDefault="00C3445D" w:rsidP="00C34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75" w:type="dxa"/>
              <w:right w:w="75" w:type="dxa"/>
            </w:tcMar>
            <w:vAlign w:val="center"/>
          </w:tcPr>
          <w:p w:rsidR="00C3445D" w:rsidRPr="008D7569" w:rsidRDefault="002C1C34" w:rsidP="002C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</w:t>
            </w:r>
            <w:r w:rsidR="00C3445D"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етник директора по воспитанию, педагог-психолог, социальный педагог, </w:t>
            </w:r>
            <w:r w:rsidR="00C3445D" w:rsidRPr="008D7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42B15" w:rsidRPr="0038594D" w:rsidRDefault="00F42B15" w:rsidP="00397B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2B15" w:rsidRPr="0038594D" w:rsidSect="003859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1393"/>
    <w:multiLevelType w:val="multilevel"/>
    <w:tmpl w:val="548AA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A420B"/>
    <w:multiLevelType w:val="multilevel"/>
    <w:tmpl w:val="B0CE7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66"/>
    <w:rsid w:val="00155366"/>
    <w:rsid w:val="001A44D8"/>
    <w:rsid w:val="0021264B"/>
    <w:rsid w:val="00232F92"/>
    <w:rsid w:val="002C1C34"/>
    <w:rsid w:val="0038594D"/>
    <w:rsid w:val="00397BEB"/>
    <w:rsid w:val="00447F3D"/>
    <w:rsid w:val="00464165"/>
    <w:rsid w:val="00471DD7"/>
    <w:rsid w:val="004D692E"/>
    <w:rsid w:val="00545975"/>
    <w:rsid w:val="00705558"/>
    <w:rsid w:val="007B046E"/>
    <w:rsid w:val="008D7569"/>
    <w:rsid w:val="00A640A1"/>
    <w:rsid w:val="00C3445D"/>
    <w:rsid w:val="00C92B66"/>
    <w:rsid w:val="00DC0B72"/>
    <w:rsid w:val="00F4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485"/>
  <w15:docId w15:val="{DEA9B334-CEA9-414D-A9F5-3E4C0971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UjaziSC</dc:creator>
  <cp:keywords/>
  <dc:description/>
  <cp:lastModifiedBy>Пользователь Windows</cp:lastModifiedBy>
  <cp:revision>8</cp:revision>
  <cp:lastPrinted>2026-01-27T04:00:00Z</cp:lastPrinted>
  <dcterms:created xsi:type="dcterms:W3CDTF">2026-01-26T02:38:00Z</dcterms:created>
  <dcterms:modified xsi:type="dcterms:W3CDTF">2026-02-20T06:52:00Z</dcterms:modified>
</cp:coreProperties>
</file>